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075EE" w14:textId="55B92A50" w:rsidR="00C1628B" w:rsidRDefault="00666A09">
      <w:pPr>
        <w:spacing w:after="0" w:line="259" w:lineRule="auto"/>
        <w:ind w:left="26" w:right="7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909C90E" wp14:editId="7B4D9243">
            <wp:simplePos x="0" y="0"/>
            <wp:positionH relativeFrom="column">
              <wp:posOffset>-286476</wp:posOffset>
            </wp:positionH>
            <wp:positionV relativeFrom="paragraph">
              <wp:posOffset>-550475</wp:posOffset>
            </wp:positionV>
            <wp:extent cx="954468" cy="95446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68" cy="954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09C">
        <w:rPr>
          <w:b/>
        </w:rPr>
        <w:t>Finał</w:t>
      </w:r>
      <w:r w:rsidR="00C1628B">
        <w:rPr>
          <w:b/>
        </w:rPr>
        <w:t xml:space="preserve"> Ligi Młodzików</w:t>
      </w:r>
    </w:p>
    <w:p w14:paraId="177088D1" w14:textId="3A331BAA" w:rsidR="009F77AC" w:rsidRDefault="00C1628B">
      <w:pPr>
        <w:spacing w:after="0" w:line="259" w:lineRule="auto"/>
        <w:ind w:left="26" w:right="7"/>
        <w:jc w:val="center"/>
      </w:pPr>
      <w:r>
        <w:rPr>
          <w:b/>
        </w:rPr>
        <w:t>W zjeździe kajakowym</w:t>
      </w:r>
      <w:r w:rsidR="00244F24">
        <w:rPr>
          <w:b/>
        </w:rPr>
        <w:t xml:space="preserve"> </w:t>
      </w:r>
    </w:p>
    <w:p w14:paraId="533D8634" w14:textId="2F5A6532" w:rsidR="009F77AC" w:rsidRDefault="00244F2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2B8678E" w14:textId="79C373A7" w:rsidR="009F77AC" w:rsidRPr="004F6702" w:rsidRDefault="00244F24" w:rsidP="00005E82">
      <w:pPr>
        <w:numPr>
          <w:ilvl w:val="0"/>
          <w:numId w:val="1"/>
        </w:numPr>
        <w:spacing w:after="0" w:line="259" w:lineRule="auto"/>
        <w:ind w:left="0" w:firstLine="0"/>
      </w:pPr>
      <w:r w:rsidRPr="00005E82">
        <w:rPr>
          <w:b/>
        </w:rPr>
        <w:t>Organizator, miejsce i termin:</w:t>
      </w:r>
      <w:r>
        <w:t xml:space="preserve"> Organizatorem zawodów jest Klub Sportowy „Start” w Nowym Sączu. Zawody odbędą się  na rzece Dunajec</w:t>
      </w:r>
      <w:r w:rsidR="004F6702">
        <w:t xml:space="preserve">. </w:t>
      </w:r>
      <w:r w:rsidR="00005E82">
        <w:t xml:space="preserve">Zawody zjazdowe odbędą się w dniu </w:t>
      </w:r>
      <w:r w:rsidR="00005E82" w:rsidRPr="00005E82">
        <w:rPr>
          <w:b/>
          <w:bCs/>
        </w:rPr>
        <w:t>11.06.2023 r.</w:t>
      </w:r>
    </w:p>
    <w:p w14:paraId="47D2E07F" w14:textId="6FD42103" w:rsidR="004F6702" w:rsidRDefault="004F6702" w:rsidP="004F6702">
      <w:pPr>
        <w:spacing w:after="0" w:line="259" w:lineRule="auto"/>
        <w:ind w:left="0" w:firstLine="0"/>
      </w:pPr>
    </w:p>
    <w:p w14:paraId="376989BA" w14:textId="3CE2FE1F" w:rsidR="009F77AC" w:rsidRDefault="00244F24">
      <w:pPr>
        <w:numPr>
          <w:ilvl w:val="0"/>
          <w:numId w:val="1"/>
        </w:numPr>
        <w:spacing w:after="10" w:line="259" w:lineRule="auto"/>
        <w:ind w:hanging="221"/>
      </w:pPr>
      <w:r>
        <w:rPr>
          <w:b/>
        </w:rPr>
        <w:t xml:space="preserve">Konkurencje, dystans, liczba osad: </w:t>
      </w:r>
    </w:p>
    <w:p w14:paraId="66D587EC" w14:textId="74567A26" w:rsidR="009F77AC" w:rsidRDefault="00244F24">
      <w:pPr>
        <w:numPr>
          <w:ilvl w:val="0"/>
          <w:numId w:val="2"/>
        </w:numPr>
        <w:ind w:hanging="237"/>
      </w:pPr>
      <w:r>
        <w:t xml:space="preserve">K-1, </w:t>
      </w:r>
      <w:r w:rsidR="00005E82">
        <w:t>zjazd</w:t>
      </w:r>
      <w:r>
        <w:t xml:space="preserve"> indywidualny </w:t>
      </w:r>
      <w:r w:rsidR="00005E82">
        <w:t>dziewcząt i chłopców w kategoriach wiekowych 2009-2010 oraz 2011 i młodsi</w:t>
      </w:r>
    </w:p>
    <w:p w14:paraId="28CC6365" w14:textId="7F1FDEA7" w:rsidR="009F77AC" w:rsidRDefault="00244F24">
      <w:pPr>
        <w:numPr>
          <w:ilvl w:val="0"/>
          <w:numId w:val="2"/>
        </w:numPr>
        <w:ind w:hanging="237"/>
      </w:pPr>
      <w:r>
        <w:t xml:space="preserve">C-1 </w:t>
      </w:r>
      <w:r w:rsidR="00005E82">
        <w:t>zjazd</w:t>
      </w:r>
      <w:r>
        <w:t xml:space="preserve"> indywidualny </w:t>
      </w:r>
      <w:r w:rsidR="00005E82">
        <w:t>chłopcy</w:t>
      </w:r>
      <w:r>
        <w:t xml:space="preserve"> </w:t>
      </w:r>
      <w:r w:rsidR="00005E82">
        <w:t>open</w:t>
      </w:r>
      <w:bookmarkStart w:id="0" w:name="_GoBack"/>
      <w:bookmarkEnd w:id="0"/>
    </w:p>
    <w:p w14:paraId="62818567" w14:textId="1A13BD12" w:rsidR="009F77AC" w:rsidRDefault="00244F24">
      <w:pPr>
        <w:ind w:left="-5"/>
      </w:pPr>
      <w:r>
        <w:t>Do każdej konkurencji klub może zgłosić dowolną liczbę osad.</w:t>
      </w:r>
      <w:r>
        <w:rPr>
          <w:b/>
        </w:rPr>
        <w:t xml:space="preserve"> </w:t>
      </w:r>
    </w:p>
    <w:p w14:paraId="1DE79949" w14:textId="77777777" w:rsidR="009F77AC" w:rsidRDefault="00244F2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8F04954" w14:textId="7A09C900" w:rsidR="009F77AC" w:rsidRDefault="00244F24">
      <w:pPr>
        <w:numPr>
          <w:ilvl w:val="0"/>
          <w:numId w:val="3"/>
        </w:numPr>
        <w:spacing w:after="0"/>
        <w:ind w:hanging="221"/>
      </w:pPr>
      <w:r>
        <w:rPr>
          <w:b/>
        </w:rPr>
        <w:t xml:space="preserve">Trasa </w:t>
      </w:r>
      <w:r w:rsidR="00005E82">
        <w:rPr>
          <w:b/>
        </w:rPr>
        <w:t>zjazdu</w:t>
      </w:r>
      <w:r>
        <w:rPr>
          <w:b/>
        </w:rPr>
        <w:t>:</w:t>
      </w:r>
      <w:r>
        <w:t xml:space="preserve"> </w:t>
      </w:r>
      <w:r w:rsidR="00005E82">
        <w:t>Na rzece Dunajec na odcinku w okolicach Nowego Sącza. Dokładna lokalizacji startu i mety podana zostanie na odprawie kierowników drużyn.</w:t>
      </w:r>
    </w:p>
    <w:p w14:paraId="153A041E" w14:textId="77777777" w:rsidR="009F77AC" w:rsidRDefault="00244F24">
      <w:pPr>
        <w:spacing w:after="9" w:line="259" w:lineRule="auto"/>
        <w:ind w:left="0" w:firstLine="0"/>
      </w:pPr>
      <w:r>
        <w:t xml:space="preserve"> </w:t>
      </w:r>
    </w:p>
    <w:p w14:paraId="7C8EDCC8" w14:textId="61DC2E9E" w:rsidR="009F77AC" w:rsidRDefault="00244F24" w:rsidP="00D61D89">
      <w:pPr>
        <w:numPr>
          <w:ilvl w:val="0"/>
          <w:numId w:val="3"/>
        </w:numPr>
        <w:spacing w:after="10" w:line="259" w:lineRule="auto"/>
        <w:ind w:hanging="221"/>
      </w:pPr>
      <w:r>
        <w:rPr>
          <w:b/>
        </w:rPr>
        <w:t xml:space="preserve">Ramowy program, sposób przeprowadzenia zawodów: </w:t>
      </w:r>
      <w:r>
        <w:t>O końcowy rezultacie</w:t>
      </w:r>
      <w:r w:rsidR="004F6702">
        <w:t xml:space="preserve"> decyduje</w:t>
      </w:r>
      <w:r w:rsidR="00005E82">
        <w:t xml:space="preserve"> czas</w:t>
      </w:r>
      <w:r w:rsidR="00D61D89">
        <w:t xml:space="preserve"> </w:t>
      </w:r>
      <w:r w:rsidR="00005E82">
        <w:t>przejazdu</w:t>
      </w:r>
      <w:r w:rsidR="004F6702">
        <w:t xml:space="preserve"> trasy zjazdu</w:t>
      </w:r>
    </w:p>
    <w:p w14:paraId="0FB8D67A" w14:textId="5979F8EC" w:rsidR="009F77AC" w:rsidRPr="004F6702" w:rsidRDefault="00244F24" w:rsidP="00D61D89">
      <w:pPr>
        <w:spacing w:after="50"/>
        <w:ind w:left="-5" w:firstLine="5"/>
      </w:pPr>
      <w:r>
        <w:t xml:space="preserve">Szczegółowy program minutowy zostanie wręczony kierownikom drużyn na pierwszej odprawie z sędzią głównym w </w:t>
      </w:r>
      <w:r w:rsidR="00156EEC">
        <w:rPr>
          <w:b/>
        </w:rPr>
        <w:t>dniu 11 czerw</w:t>
      </w:r>
      <w:r w:rsidR="004F6702">
        <w:rPr>
          <w:b/>
        </w:rPr>
        <w:t>ca</w:t>
      </w:r>
      <w:r w:rsidR="00156EEC">
        <w:rPr>
          <w:b/>
        </w:rPr>
        <w:t xml:space="preserve"> 2023</w:t>
      </w:r>
      <w:r>
        <w:rPr>
          <w:vertAlign w:val="superscript"/>
        </w:rPr>
        <w:t xml:space="preserve"> </w:t>
      </w:r>
      <w:r w:rsidR="004F6702" w:rsidRPr="004F6702">
        <w:rPr>
          <w:b/>
          <w:bCs/>
        </w:rPr>
        <w:t>roku</w:t>
      </w:r>
    </w:p>
    <w:p w14:paraId="4108B680" w14:textId="4B68A008" w:rsidR="009F77AC" w:rsidRDefault="00244F24">
      <w:pPr>
        <w:spacing w:after="0"/>
        <w:ind w:left="-5"/>
      </w:pPr>
      <w:r>
        <w:t xml:space="preserve">Zawody zostaną przeprowadzone zgodnie z obowiązującym Regulaminem </w:t>
      </w:r>
      <w:r w:rsidR="00156EEC">
        <w:t>Zjazdu</w:t>
      </w:r>
      <w:r>
        <w:t xml:space="preserve"> Kajakowego </w:t>
      </w:r>
      <w:proofErr w:type="spellStart"/>
      <w:r>
        <w:t>PZKaj</w:t>
      </w:r>
      <w:proofErr w:type="spellEnd"/>
      <w:r>
        <w:t xml:space="preserve">. </w:t>
      </w:r>
    </w:p>
    <w:p w14:paraId="064E1E7A" w14:textId="77777777" w:rsidR="009F77AC" w:rsidRDefault="00244F24">
      <w:pPr>
        <w:spacing w:after="3" w:line="259" w:lineRule="auto"/>
        <w:ind w:left="0" w:firstLine="0"/>
      </w:pPr>
      <w:r>
        <w:t xml:space="preserve"> </w:t>
      </w:r>
    </w:p>
    <w:p w14:paraId="7DF3D6DA" w14:textId="77777777" w:rsidR="009F77AC" w:rsidRDefault="00244F24">
      <w:pPr>
        <w:numPr>
          <w:ilvl w:val="0"/>
          <w:numId w:val="4"/>
        </w:numPr>
      </w:pPr>
      <w:r>
        <w:rPr>
          <w:b/>
        </w:rPr>
        <w:t xml:space="preserve">Uczestnictwo: </w:t>
      </w:r>
      <w:r>
        <w:t>Prawo startu w zawodach mają zawodnicy /</w:t>
      </w:r>
      <w:proofErr w:type="spellStart"/>
      <w:r>
        <w:t>czki</w:t>
      </w:r>
      <w:proofErr w:type="spellEnd"/>
      <w:r>
        <w:t xml:space="preserve">/ posiadający legitymację zawodniczą lub licencję </w:t>
      </w:r>
      <w:proofErr w:type="spellStart"/>
      <w:r>
        <w:t>PZKaj</w:t>
      </w:r>
      <w:proofErr w:type="spellEnd"/>
      <w:r>
        <w:t xml:space="preserve"> gdzie będzie określona przynależność klubowa, legitymujący się dokumentem tożsamości ze zdjęciem, aktualnymi badaniami lekarskimi i posiadający kartę pływacką, lub potwierdzoną umiejętność pływania. Zawodnicy muszą być ubezpieczeni przez macierzyste kluby.</w:t>
      </w:r>
      <w:r>
        <w:rPr>
          <w:b/>
        </w:rPr>
        <w:t xml:space="preserve"> </w:t>
      </w:r>
    </w:p>
    <w:p w14:paraId="78537015" w14:textId="77777777" w:rsidR="004F6702" w:rsidRDefault="00244F24">
      <w:pPr>
        <w:ind w:left="-5"/>
      </w:pPr>
      <w:r>
        <w:t>Zawodnik /czka/ musi zgłosić się na starcie na 5 minut przed swoim wyznaczonym czasem startu. Kluby zobowiązane są zabezpieczyć zawodników i łodzie. Wszyscy zawodnicy /</w:t>
      </w:r>
      <w:proofErr w:type="spellStart"/>
      <w:r>
        <w:t>czki</w:t>
      </w:r>
      <w:proofErr w:type="spellEnd"/>
      <w:r>
        <w:t xml:space="preserve"> uczestniczący w regatach, muszą nosić: kask ochronny i kamizelkę asekuracyjną /piersiowo-plecową</w:t>
      </w:r>
      <w:r w:rsidRPr="00B717E0">
        <w:t xml:space="preserve">. </w:t>
      </w:r>
      <w:r w:rsidR="00B717E0" w:rsidRPr="00B717E0">
        <w:t xml:space="preserve">Zawodników obowiązuje </w:t>
      </w:r>
    </w:p>
    <w:p w14:paraId="0E8673AB" w14:textId="374F4D40" w:rsidR="009F77AC" w:rsidRDefault="00B717E0" w:rsidP="004F6702">
      <w:pPr>
        <w:ind w:left="0" w:firstLine="0"/>
      </w:pPr>
      <w:r w:rsidRPr="00B717E0">
        <w:t>ubiór obuwia na start.</w:t>
      </w:r>
    </w:p>
    <w:p w14:paraId="74CFEB55" w14:textId="77777777" w:rsidR="004F6702" w:rsidRPr="00B717E0" w:rsidRDefault="004F6702" w:rsidP="004F6702">
      <w:pPr>
        <w:ind w:left="0" w:firstLine="0"/>
      </w:pPr>
    </w:p>
    <w:p w14:paraId="57100E02" w14:textId="0FB855FA" w:rsidR="009F77AC" w:rsidRDefault="00244F24">
      <w:pPr>
        <w:numPr>
          <w:ilvl w:val="0"/>
          <w:numId w:val="4"/>
        </w:numPr>
      </w:pPr>
      <w:r>
        <w:rPr>
          <w:b/>
        </w:rPr>
        <w:t>Zgłoszenia:</w:t>
      </w:r>
      <w:r>
        <w:t xml:space="preserve"> imienne osad na obowiązujących drukach, należy wysłać na adres</w:t>
      </w:r>
      <w:r>
        <w:rPr>
          <w:b/>
        </w:rPr>
        <w:t xml:space="preserve"> email: </w:t>
      </w:r>
      <w:r w:rsidR="00156EEC">
        <w:rPr>
          <w:b/>
        </w:rPr>
        <w:t>zarząd.start</w:t>
      </w:r>
      <w:r w:rsidR="00B717E0">
        <w:rPr>
          <w:b/>
        </w:rPr>
        <w:t>@</w:t>
      </w:r>
      <w:r w:rsidR="00156EEC">
        <w:rPr>
          <w:b/>
        </w:rPr>
        <w:t>gmail.com</w:t>
      </w:r>
      <w:r>
        <w:rPr>
          <w:b/>
        </w:rPr>
        <w:t xml:space="preserve"> </w:t>
      </w:r>
      <w:r>
        <w:t xml:space="preserve">oddzielnie dla każdej osady i konkurencji, najpóźniej do </w:t>
      </w:r>
      <w:r w:rsidR="00156EEC">
        <w:rPr>
          <w:b/>
        </w:rPr>
        <w:t>09 czerwca</w:t>
      </w:r>
      <w:r>
        <w:rPr>
          <w:b/>
        </w:rPr>
        <w:t xml:space="preserve"> 202</w:t>
      </w:r>
      <w:r w:rsidR="00156EEC">
        <w:rPr>
          <w:b/>
        </w:rPr>
        <w:t>3</w:t>
      </w:r>
      <w:r>
        <w:t xml:space="preserve"> </w:t>
      </w:r>
      <w:r w:rsidRPr="004F6702">
        <w:rPr>
          <w:b/>
          <w:bCs/>
        </w:rPr>
        <w:t>roku</w:t>
      </w:r>
      <w:r w:rsidR="00674378" w:rsidRPr="004F6702">
        <w:rPr>
          <w:b/>
          <w:bCs/>
        </w:rPr>
        <w:t xml:space="preserve"> do godziny </w:t>
      </w:r>
      <w:r w:rsidR="00D65C3C" w:rsidRPr="004F6702">
        <w:rPr>
          <w:b/>
          <w:bCs/>
        </w:rPr>
        <w:t>1</w:t>
      </w:r>
      <w:r w:rsidR="00156EEC" w:rsidRPr="004F6702">
        <w:rPr>
          <w:b/>
          <w:bCs/>
        </w:rPr>
        <w:t>9</w:t>
      </w:r>
      <w:r w:rsidR="00D65C3C" w:rsidRPr="004F6702">
        <w:rPr>
          <w:b/>
          <w:bCs/>
        </w:rPr>
        <w:t>:00</w:t>
      </w:r>
    </w:p>
    <w:p w14:paraId="1DF646FC" w14:textId="77777777" w:rsidR="009F77AC" w:rsidRDefault="00244F24">
      <w:pPr>
        <w:ind w:left="-5"/>
      </w:pPr>
      <w:r>
        <w:t xml:space="preserve">Nie dotrzymanie wyżej wymienionych wymogów może spowodować, że osada nie będzie dopuszczona do zawodów. </w:t>
      </w:r>
    </w:p>
    <w:p w14:paraId="0C0DE660" w14:textId="77777777" w:rsidR="009F77AC" w:rsidRDefault="00244F24">
      <w:pPr>
        <w:spacing w:after="0" w:line="259" w:lineRule="auto"/>
        <w:ind w:left="0" w:firstLine="0"/>
      </w:pPr>
      <w:r>
        <w:t xml:space="preserve"> </w:t>
      </w:r>
    </w:p>
    <w:p w14:paraId="0C4BA687" w14:textId="3028E8EC" w:rsidR="009F77AC" w:rsidRDefault="00244F24">
      <w:pPr>
        <w:numPr>
          <w:ilvl w:val="0"/>
          <w:numId w:val="4"/>
        </w:numPr>
      </w:pPr>
      <w:r>
        <w:rPr>
          <w:b/>
        </w:rPr>
        <w:t xml:space="preserve">Odprawa: </w:t>
      </w:r>
      <w:r>
        <w:t xml:space="preserve">Pierwsza odprawa </w:t>
      </w:r>
      <w:r w:rsidR="00156EEC">
        <w:t>kierowników drużyn</w:t>
      </w:r>
      <w:r>
        <w:t xml:space="preserve"> odbędzie się </w:t>
      </w:r>
      <w:r w:rsidR="00156EEC">
        <w:rPr>
          <w:b/>
          <w:bCs/>
        </w:rPr>
        <w:t xml:space="preserve">11 czerwca </w:t>
      </w:r>
      <w:r w:rsidR="00674378">
        <w:rPr>
          <w:b/>
          <w:bCs/>
        </w:rPr>
        <w:t>202</w:t>
      </w:r>
      <w:r w:rsidR="00156EEC">
        <w:rPr>
          <w:b/>
          <w:bCs/>
        </w:rPr>
        <w:t>3</w:t>
      </w:r>
      <w:r w:rsidRPr="00244F24">
        <w:rPr>
          <w:b/>
          <w:bCs/>
        </w:rPr>
        <w:t xml:space="preserve"> r.</w:t>
      </w:r>
      <w:r>
        <w:rPr>
          <w:color w:val="FF0000"/>
        </w:rPr>
        <w:t xml:space="preserve"> </w:t>
      </w:r>
      <w:r w:rsidR="00156EEC">
        <w:rPr>
          <w:b/>
        </w:rPr>
        <w:t>10</w:t>
      </w:r>
      <w:r w:rsidR="00156EEC">
        <w:rPr>
          <w:b/>
          <w:vertAlign w:val="superscript"/>
        </w:rPr>
        <w:t xml:space="preserve">00 </w:t>
      </w:r>
      <w:r w:rsidR="00156EEC">
        <w:t>w okolicach restauracji Panorama w Nowym Sączu</w:t>
      </w:r>
    </w:p>
    <w:p w14:paraId="514D4DED" w14:textId="77777777" w:rsidR="004F6702" w:rsidRDefault="004F6702" w:rsidP="004F6702">
      <w:pPr>
        <w:ind w:firstLine="0"/>
      </w:pPr>
    </w:p>
    <w:p w14:paraId="4D403E9E" w14:textId="7E8353D7" w:rsidR="009F77AC" w:rsidRDefault="00244F24">
      <w:pPr>
        <w:numPr>
          <w:ilvl w:val="0"/>
          <w:numId w:val="4"/>
        </w:numPr>
      </w:pPr>
      <w:r>
        <w:rPr>
          <w:b/>
        </w:rPr>
        <w:t>Opłaty:</w:t>
      </w:r>
      <w:r>
        <w:t xml:space="preserve"> za każdą startującą osadę</w:t>
      </w:r>
      <w:r>
        <w:rPr>
          <w:b/>
          <w:color w:val="FF0000"/>
        </w:rPr>
        <w:t xml:space="preserve"> </w:t>
      </w:r>
      <w:r>
        <w:t xml:space="preserve">wynosi </w:t>
      </w:r>
      <w:r w:rsidR="003A0453">
        <w:rPr>
          <w:b/>
        </w:rPr>
        <w:t>35</w:t>
      </w:r>
      <w:r>
        <w:rPr>
          <w:b/>
        </w:rPr>
        <w:t xml:space="preserve"> zł</w:t>
      </w:r>
      <w:r>
        <w:t xml:space="preserve"> </w:t>
      </w:r>
      <w:r w:rsidR="00156EEC">
        <w:t>w każdej kategori</w:t>
      </w:r>
      <w:r w:rsidR="004F6702">
        <w:t>i. Numer konta do dokonania opłat:</w:t>
      </w:r>
      <w:r>
        <w:t xml:space="preserve"> </w:t>
      </w:r>
      <w:r>
        <w:rPr>
          <w:b/>
        </w:rPr>
        <w:t>17 1090 1838 0000 0001 4207 8565</w:t>
      </w:r>
      <w:r w:rsidR="004F6702">
        <w:t>. Płatność gotówkowa nie będzie obsługiwana</w:t>
      </w:r>
    </w:p>
    <w:p w14:paraId="69B64291" w14:textId="77777777" w:rsidR="004F6702" w:rsidRDefault="004F6702" w:rsidP="004F6702">
      <w:pPr>
        <w:pStyle w:val="Akapitzlist"/>
      </w:pPr>
    </w:p>
    <w:p w14:paraId="39E0D73D" w14:textId="18B773E5" w:rsidR="009F77AC" w:rsidRDefault="00244F24" w:rsidP="004F6702">
      <w:pPr>
        <w:numPr>
          <w:ilvl w:val="0"/>
          <w:numId w:val="4"/>
        </w:numPr>
        <w:spacing w:after="0" w:line="259" w:lineRule="auto"/>
        <w:ind w:left="-5"/>
      </w:pPr>
      <w:r w:rsidRPr="004F6702">
        <w:rPr>
          <w:b/>
        </w:rPr>
        <w:t>Nagrody:</w:t>
      </w:r>
      <w:r>
        <w:t xml:space="preserve"> W konkurencjach indywidualnych za zajęcie trzech pierwszych miejsc:</w:t>
      </w:r>
      <w:r w:rsidRPr="004F6702">
        <w:rPr>
          <w:b/>
        </w:rPr>
        <w:t xml:space="preserve"> </w:t>
      </w:r>
      <w:r w:rsidR="00EF4FA6" w:rsidRPr="004F6702">
        <w:rPr>
          <w:b/>
        </w:rPr>
        <w:t>medale</w:t>
      </w:r>
      <w:r w:rsidRPr="004F6702">
        <w:rPr>
          <w:b/>
        </w:rPr>
        <w:t>,</w:t>
      </w:r>
      <w:r>
        <w:t xml:space="preserve"> </w:t>
      </w:r>
    </w:p>
    <w:p w14:paraId="09930857" w14:textId="77777777" w:rsidR="004F6702" w:rsidRDefault="004F6702" w:rsidP="004F6702">
      <w:pPr>
        <w:pStyle w:val="Akapitzlist"/>
      </w:pPr>
    </w:p>
    <w:p w14:paraId="5C6AD5A5" w14:textId="2EA2B835" w:rsidR="004F6702" w:rsidRDefault="004F6702" w:rsidP="004F6702">
      <w:pPr>
        <w:numPr>
          <w:ilvl w:val="0"/>
          <w:numId w:val="4"/>
        </w:numPr>
        <w:spacing w:after="0" w:line="259" w:lineRule="auto"/>
        <w:ind w:left="-5"/>
      </w:pPr>
      <w:r>
        <w:t>Organizator przewiduje poczęstunek dla startujących zawodników</w:t>
      </w:r>
    </w:p>
    <w:p w14:paraId="01AE17E1" w14:textId="77777777" w:rsidR="009F77AC" w:rsidRDefault="00244F24">
      <w:pPr>
        <w:spacing w:after="22" w:line="259" w:lineRule="auto"/>
        <w:ind w:left="0" w:firstLine="0"/>
      </w:pPr>
      <w:r>
        <w:t xml:space="preserve"> </w:t>
      </w:r>
    </w:p>
    <w:p w14:paraId="0ED6C89D" w14:textId="50E5E13F" w:rsidR="009F77AC" w:rsidRDefault="00244F24">
      <w:pPr>
        <w:numPr>
          <w:ilvl w:val="0"/>
          <w:numId w:val="4"/>
        </w:numPr>
      </w:pPr>
      <w:r>
        <w:rPr>
          <w:b/>
        </w:rPr>
        <w:t xml:space="preserve">Uwagi końcowe: </w:t>
      </w:r>
      <w:r>
        <w:t xml:space="preserve">Wszelkie sprawy związane z zakwaterowaniem i wyżywieniem zawodników, kluby załatwiają i pokrywają we własnym zakresie. Do ewentualnych spraw, które nie są omówione niniejszą zapowiedzią, a mogą mieć miejsce w czasie rozgrywania zawodów, mają zastosowanie odpowiednie punkty Regulaminu </w:t>
      </w:r>
      <w:r w:rsidR="004F6702">
        <w:t>Zjazdu</w:t>
      </w:r>
      <w:r>
        <w:t xml:space="preserve"> Kajakowego </w:t>
      </w:r>
      <w:proofErr w:type="spellStart"/>
      <w:r>
        <w:t>PZKaj</w:t>
      </w:r>
      <w:proofErr w:type="spellEnd"/>
      <w:r>
        <w:t xml:space="preserve">. </w:t>
      </w:r>
      <w:r w:rsidR="004F6702">
        <w:t xml:space="preserve">Podczas ceremonii wręczania medali, </w:t>
      </w:r>
      <w:r w:rsidR="004F6702" w:rsidRPr="004F6702">
        <w:rPr>
          <w:b/>
          <w:u w:val="single" w:color="000000"/>
        </w:rPr>
        <w:t>zawodników obowiązuje bezwzględnie ubiór sportowy</w:t>
      </w:r>
      <w:r w:rsidR="004F6702">
        <w:t>.</w:t>
      </w:r>
    </w:p>
    <w:sectPr w:rsidR="009F77AC" w:rsidSect="004F6702">
      <w:pgSz w:w="11906" w:h="16838"/>
      <w:pgMar w:top="1135" w:right="113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495"/>
    <w:multiLevelType w:val="hybridMultilevel"/>
    <w:tmpl w:val="E2542C1A"/>
    <w:lvl w:ilvl="0" w:tplc="51B02D7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E7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A8C3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5C2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6C5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5B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6C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1CB5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E47F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A83917"/>
    <w:multiLevelType w:val="hybridMultilevel"/>
    <w:tmpl w:val="D214FB20"/>
    <w:lvl w:ilvl="0" w:tplc="7C4C0922">
      <w:start w:val="1"/>
      <w:numFmt w:val="lowerLetter"/>
      <w:lvlText w:val="%1)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6E0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E90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C35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A06F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DC65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722F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832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3CD0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3001EA"/>
    <w:multiLevelType w:val="hybridMultilevel"/>
    <w:tmpl w:val="5E708BAE"/>
    <w:lvl w:ilvl="0" w:tplc="F280C33A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72D9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1076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63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442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C41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8AE9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BC53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66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A17113"/>
    <w:multiLevelType w:val="hybridMultilevel"/>
    <w:tmpl w:val="772C5CE0"/>
    <w:lvl w:ilvl="0" w:tplc="8326A6DA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0669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82C0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80D9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2E7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2AAC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DE60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C4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A28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AC"/>
    <w:rsid w:val="00005E82"/>
    <w:rsid w:val="00156EEC"/>
    <w:rsid w:val="00244F24"/>
    <w:rsid w:val="002F309C"/>
    <w:rsid w:val="003A0453"/>
    <w:rsid w:val="004A53EC"/>
    <w:rsid w:val="004F6702"/>
    <w:rsid w:val="005A53A4"/>
    <w:rsid w:val="00666A09"/>
    <w:rsid w:val="00674378"/>
    <w:rsid w:val="009F77AC"/>
    <w:rsid w:val="00B717E0"/>
    <w:rsid w:val="00C1628B"/>
    <w:rsid w:val="00D61D89"/>
    <w:rsid w:val="00D65C3C"/>
    <w:rsid w:val="00DC3B00"/>
    <w:rsid w:val="00EF4FA6"/>
    <w:rsid w:val="00F1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1C90"/>
  <w15:docId w15:val="{778131CD-F48F-4BB4-B1B5-FA9219C6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7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j.niec</dc:creator>
  <cp:keywords/>
  <cp:lastModifiedBy>Admin</cp:lastModifiedBy>
  <cp:revision>11</cp:revision>
  <dcterms:created xsi:type="dcterms:W3CDTF">2023-06-07T14:45:00Z</dcterms:created>
  <dcterms:modified xsi:type="dcterms:W3CDTF">2023-06-08T10:36:00Z</dcterms:modified>
</cp:coreProperties>
</file>