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2E" w:rsidRDefault="00915702" w:rsidP="004B7FAE">
      <w:pPr>
        <w:jc w:val="center"/>
        <w:rPr>
          <w:b/>
          <w:bCs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37160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E21">
        <w:rPr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1862455</wp:posOffset>
            </wp:positionV>
            <wp:extent cx="2257425" cy="628650"/>
            <wp:effectExtent l="0" t="0" r="9525" b="0"/>
            <wp:wrapTight wrapText="bothSides">
              <wp:wrapPolygon edited="0">
                <wp:start x="1458" y="0"/>
                <wp:lineTo x="0" y="2618"/>
                <wp:lineTo x="0" y="18982"/>
                <wp:lineTo x="1458" y="20945"/>
                <wp:lineTo x="4010" y="20945"/>
                <wp:lineTo x="21509" y="18982"/>
                <wp:lineTo x="21509" y="6545"/>
                <wp:lineTo x="4010" y="0"/>
                <wp:lineTo x="1458" y="0"/>
              </wp:wrapPolygon>
            </wp:wrapTight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5E21" w:rsidRDefault="00A75E21" w:rsidP="00AE4B32">
      <w:pPr>
        <w:rPr>
          <w:b/>
          <w:bCs/>
          <w:sz w:val="36"/>
          <w:szCs w:val="36"/>
        </w:rPr>
      </w:pPr>
    </w:p>
    <w:p w:rsidR="00AE4B32" w:rsidRDefault="00AE4B32" w:rsidP="00AE4B32">
      <w:pPr>
        <w:rPr>
          <w:b/>
          <w:bCs/>
          <w:sz w:val="36"/>
          <w:szCs w:val="36"/>
        </w:rPr>
      </w:pPr>
    </w:p>
    <w:p w:rsidR="00D4662E" w:rsidRDefault="00D4662E" w:rsidP="004B7FAE">
      <w:pPr>
        <w:jc w:val="center"/>
        <w:rPr>
          <w:b/>
          <w:bCs/>
          <w:sz w:val="36"/>
          <w:szCs w:val="36"/>
        </w:rPr>
      </w:pPr>
    </w:p>
    <w:p w:rsidR="004B7FAE" w:rsidRPr="004B7FAE" w:rsidRDefault="004B7FAE" w:rsidP="004B7FAE">
      <w:pPr>
        <w:jc w:val="center"/>
        <w:rPr>
          <w:b/>
          <w:bCs/>
          <w:sz w:val="36"/>
          <w:szCs w:val="36"/>
        </w:rPr>
      </w:pPr>
      <w:r w:rsidRPr="004B7FAE">
        <w:rPr>
          <w:b/>
          <w:bCs/>
          <w:sz w:val="36"/>
          <w:szCs w:val="36"/>
        </w:rPr>
        <w:t>Ogólnopolska Liga Młodzików w zjeździe I</w:t>
      </w:r>
    </w:p>
    <w:p w:rsidR="004B7FAE" w:rsidRDefault="004B7FAE" w:rsidP="004B7FAE"/>
    <w:p w:rsidR="004B7FAE" w:rsidRPr="004B7FAE" w:rsidRDefault="004B7FAE" w:rsidP="004B7FAE">
      <w:pPr>
        <w:rPr>
          <w:b/>
          <w:bCs/>
        </w:rPr>
      </w:pPr>
      <w:r w:rsidRPr="004B7FAE">
        <w:rPr>
          <w:b/>
          <w:bCs/>
        </w:rPr>
        <w:t>PROGRAM ZAWODÓW</w:t>
      </w:r>
    </w:p>
    <w:p w:rsidR="004B7FAE" w:rsidRDefault="00915702" w:rsidP="004B7FAE">
      <w:r>
        <w:t>SOBOTA</w:t>
      </w:r>
      <w:r w:rsidR="004B7FAE">
        <w:t xml:space="preserve">, </w:t>
      </w:r>
      <w:r>
        <w:t>14.05</w:t>
      </w:r>
      <w:r w:rsidR="004B7FAE">
        <w:t xml:space="preserve">.2022 r. </w:t>
      </w:r>
    </w:p>
    <w:p w:rsidR="004B7FAE" w:rsidRDefault="004B7FAE" w:rsidP="004B7FAE">
      <w:r>
        <w:t xml:space="preserve">10.30 − odprawa kierowników drużyn </w:t>
      </w:r>
    </w:p>
    <w:p w:rsidR="004B7FAE" w:rsidRDefault="004B7FAE" w:rsidP="004B7FAE">
      <w:r>
        <w:t xml:space="preserve">11.00− odprawa sędziów </w:t>
      </w:r>
    </w:p>
    <w:p w:rsidR="004B7FAE" w:rsidRDefault="004B7FAE" w:rsidP="004B7FAE">
      <w:r>
        <w:t xml:space="preserve">12.00 − start do konkurencji młodzików: </w:t>
      </w:r>
    </w:p>
    <w:p w:rsidR="004B7FAE" w:rsidRDefault="004B7FAE" w:rsidP="004B7FAE">
      <w:r>
        <w:t>− K1 chłopców</w:t>
      </w:r>
    </w:p>
    <w:p w:rsidR="004B7FAE" w:rsidRDefault="004B7FAE" w:rsidP="004B7FAE">
      <w:r>
        <w:t>− C1 chłopców</w:t>
      </w:r>
    </w:p>
    <w:p w:rsidR="004B7FAE" w:rsidRDefault="004B7FAE" w:rsidP="004B7FAE">
      <w:r>
        <w:t xml:space="preserve">− K1 dziewcząt </w:t>
      </w:r>
    </w:p>
    <w:p w:rsidR="004B7FAE" w:rsidRDefault="004B7FAE" w:rsidP="004B7FAE">
      <w:r>
        <w:t>ZAKONCZENIE</w:t>
      </w:r>
      <w:r w:rsidR="00915702">
        <w:t xml:space="preserve"> ZAWODÓW</w:t>
      </w:r>
      <w:r>
        <w:t xml:space="preserve"> 45 min po zakończonym przejeździe ostatniego zawodnika. </w:t>
      </w:r>
    </w:p>
    <w:p w:rsidR="004B7FAE" w:rsidRDefault="004B7FAE" w:rsidP="004B7FAE"/>
    <w:p w:rsidR="004B7FAE" w:rsidRPr="004B7FAE" w:rsidRDefault="004B7FAE" w:rsidP="004B7FAE">
      <w:pPr>
        <w:rPr>
          <w:b/>
          <w:bCs/>
        </w:rPr>
      </w:pPr>
      <w:r w:rsidRPr="004B7FAE">
        <w:rPr>
          <w:b/>
          <w:bCs/>
        </w:rPr>
        <w:t>ZAPOWIEDŹ</w:t>
      </w:r>
    </w:p>
    <w:p w:rsidR="004B7FAE" w:rsidRDefault="004B7FAE" w:rsidP="004B7FAE">
      <w:r>
        <w:t xml:space="preserve">1. Organizator: </w:t>
      </w:r>
    </w:p>
    <w:p w:rsidR="004B7FAE" w:rsidRDefault="004B7FAE" w:rsidP="004B7FAE">
      <w:r>
        <w:t xml:space="preserve">- LKS Dunajec i Gmina Krościenko n/D </w:t>
      </w:r>
    </w:p>
    <w:p w:rsidR="004B7FAE" w:rsidRDefault="004B7FAE" w:rsidP="004B7FAE">
      <w:r>
        <w:t xml:space="preserve">2. Miejsce i termin: </w:t>
      </w:r>
    </w:p>
    <w:p w:rsidR="004B7FAE" w:rsidRDefault="004B7FAE" w:rsidP="004B7FAE">
      <w:r>
        <w:t xml:space="preserve">- 14 maja 2022 r. </w:t>
      </w:r>
    </w:p>
    <w:p w:rsidR="004B7FAE" w:rsidRDefault="004B7FAE" w:rsidP="004B7FAE">
      <w:r>
        <w:t>- rzeka Dunajec</w:t>
      </w:r>
      <w:r w:rsidR="00915702">
        <w:t>, pole namiotowe</w:t>
      </w:r>
      <w:r w:rsidR="000029B2">
        <w:t>”Cypel”</w:t>
      </w:r>
      <w:r w:rsidR="00481552">
        <w:t xml:space="preserve"> w Krościenku n/D</w:t>
      </w:r>
      <w:r>
        <w:t xml:space="preserve">. </w:t>
      </w:r>
    </w:p>
    <w:p w:rsidR="004B7FAE" w:rsidRDefault="004B7FAE" w:rsidP="004B7FAE">
      <w:r>
        <w:t xml:space="preserve">- pierwsza odprawa kierowników drużyn odbędzie się </w:t>
      </w:r>
      <w:r w:rsidR="00481552">
        <w:t>14.05</w:t>
      </w:r>
      <w:r>
        <w:t xml:space="preserve">.2022r. o godz. 10.30 </w:t>
      </w:r>
      <w:r w:rsidR="00915702">
        <w:t>na polu namiotowym</w:t>
      </w:r>
      <w:r w:rsidR="00481552">
        <w:t xml:space="preserve"> w Krościenku n/D</w:t>
      </w:r>
      <w:r>
        <w:t xml:space="preserve"> , </w:t>
      </w:r>
    </w:p>
    <w:p w:rsidR="004B7FAE" w:rsidRDefault="004B7FAE" w:rsidP="004B7FAE">
      <w:r>
        <w:t xml:space="preserve">- odprawa komisji sędziowskiej odbędzie się </w:t>
      </w:r>
      <w:r w:rsidR="00481552">
        <w:t>14.05</w:t>
      </w:r>
      <w:r>
        <w:t xml:space="preserve">.2022 r. o godz. 11.00 w  , </w:t>
      </w:r>
      <w:r w:rsidR="00915702">
        <w:t xml:space="preserve">na polu namiotowym </w:t>
      </w:r>
      <w:r w:rsidR="000029B2">
        <w:t xml:space="preserve"> „Cypel” </w:t>
      </w:r>
      <w:r w:rsidR="00481552">
        <w:t xml:space="preserve">w Krościenku n/D , </w:t>
      </w:r>
    </w:p>
    <w:p w:rsidR="00481552" w:rsidRDefault="00481552" w:rsidP="004B7FAE"/>
    <w:p w:rsidR="004B7FAE" w:rsidRDefault="004B7FAE" w:rsidP="004B7FAE">
      <w:r>
        <w:t xml:space="preserve">3. Konkurencje i sprzęt: </w:t>
      </w:r>
    </w:p>
    <w:p w:rsidR="004B7FAE" w:rsidRDefault="004B7FAE" w:rsidP="004B7FAE">
      <w:r>
        <w:t xml:space="preserve">- zawodnicy startują na kajakach zgodnych z regulaminem </w:t>
      </w:r>
      <w:proofErr w:type="spellStart"/>
      <w:r>
        <w:t>PZKaj</w:t>
      </w:r>
      <w:proofErr w:type="spellEnd"/>
      <w:r>
        <w:t>, zawodnicy</w:t>
      </w:r>
      <w:r w:rsidR="00481552">
        <w:t xml:space="preserve"> startują na kajakach slalomowych.</w:t>
      </w:r>
    </w:p>
    <w:p w:rsidR="004B7FAE" w:rsidRDefault="004B7FAE" w:rsidP="004B7FAE">
      <w:r>
        <w:lastRenderedPageBreak/>
        <w:t xml:space="preserve">- w kategorii wiekowej młodzików: </w:t>
      </w:r>
    </w:p>
    <w:p w:rsidR="004B7FAE" w:rsidRDefault="004B7FAE" w:rsidP="004B7FAE">
      <w:r>
        <w:t>- K1, C1, chłopców,</w:t>
      </w:r>
    </w:p>
    <w:p w:rsidR="004B7FAE" w:rsidRDefault="004B7FAE" w:rsidP="004B7FAE">
      <w:r>
        <w:t>- K1 dziewcząt,</w:t>
      </w:r>
    </w:p>
    <w:p w:rsidR="00DD2C39" w:rsidRDefault="00DD2C39" w:rsidP="004B7FAE"/>
    <w:p w:rsidR="004B7FAE" w:rsidRDefault="004B7FAE" w:rsidP="004B7FAE">
      <w:r>
        <w:t>4. Trasa zjazdu:</w:t>
      </w:r>
    </w:p>
    <w:p w:rsidR="004B7FAE" w:rsidRDefault="004B7FAE" w:rsidP="004B7FAE">
      <w:r>
        <w:t xml:space="preserve">Trasa zjazdu będzie się odbywała na rzece Dunajec na odcinku </w:t>
      </w:r>
      <w:r w:rsidR="00AF0CD0">
        <w:t xml:space="preserve">od mostu drogowego </w:t>
      </w:r>
      <w:r w:rsidR="001D541A">
        <w:t xml:space="preserve"> w Krościenku n</w:t>
      </w:r>
      <w:r w:rsidR="00063BB5">
        <w:t xml:space="preserve">/D </w:t>
      </w:r>
      <w:r w:rsidR="00AF0CD0">
        <w:t>do pola namiotowego w Krościenku n/D</w:t>
      </w:r>
    </w:p>
    <w:p w:rsidR="004B7FAE" w:rsidRDefault="004B7FAE" w:rsidP="004B7FAE">
      <w:r>
        <w:t>W przypadku złej aury lub dużej ilości zgłoszonych osad, organizator zastrzega możliwość skrócenia trasy zjazdu o czym powiadomi na I odprawie kierowników drużyn</w:t>
      </w:r>
    </w:p>
    <w:p w:rsidR="000029B2" w:rsidRDefault="000029B2" w:rsidP="004B7FAE"/>
    <w:p w:rsidR="004B7FAE" w:rsidRDefault="004B7FAE" w:rsidP="004B7FAE">
      <w:r>
        <w:t xml:space="preserve">5. Nagrody: </w:t>
      </w:r>
    </w:p>
    <w:p w:rsidR="004B7FAE" w:rsidRDefault="004B7FAE" w:rsidP="004B7FAE">
      <w:r>
        <w:t xml:space="preserve">− pamiątkowe statuetki, puchary, medale, nagrody rzeczowe </w:t>
      </w:r>
    </w:p>
    <w:p w:rsidR="004B7FAE" w:rsidRDefault="004B7FAE" w:rsidP="004B7FAE">
      <w:r>
        <w:t xml:space="preserve">- szczegółowy wykaz nagród przedstawi organizator na pierwszej odprawie kierowników </w:t>
      </w:r>
    </w:p>
    <w:p w:rsidR="000029B2" w:rsidRDefault="000029B2" w:rsidP="004B7FAE"/>
    <w:p w:rsidR="004B7FAE" w:rsidRDefault="004B7FAE" w:rsidP="004B7FAE">
      <w:r>
        <w:t xml:space="preserve">6. Zgłoszenia: </w:t>
      </w:r>
    </w:p>
    <w:p w:rsidR="004B7FAE" w:rsidRDefault="004B7FAE" w:rsidP="004B7FAE">
      <w:r>
        <w:t xml:space="preserve">− zgłoszenia do </w:t>
      </w:r>
      <w:r w:rsidR="000029B2">
        <w:t>12.05</w:t>
      </w:r>
      <w:r>
        <w:t>.2022 r./</w:t>
      </w:r>
      <w:r w:rsidR="000029B2">
        <w:t>czwartek</w:t>
      </w:r>
      <w:r>
        <w:t xml:space="preserve">/ do godz. 15.00 kierować na adres </w:t>
      </w:r>
      <w:r w:rsidR="000029B2">
        <w:t>Ludowy Klub Sportowy Dunajec</w:t>
      </w:r>
      <w:r>
        <w:t xml:space="preserve">, e-mail: </w:t>
      </w:r>
      <w:hyperlink r:id="rId6" w:history="1">
        <w:r w:rsidR="000029B2" w:rsidRPr="006D39AB">
          <w:rPr>
            <w:rStyle w:val="Hipercze"/>
          </w:rPr>
          <w:t>lks.dunajec.kajaki@gmail.com</w:t>
        </w:r>
      </w:hyperlink>
      <w:r>
        <w:t xml:space="preserve">, zgodnie ze wzorem przewidzianym przez regulamin </w:t>
      </w:r>
      <w:proofErr w:type="spellStart"/>
      <w:r>
        <w:t>PZKaj</w:t>
      </w:r>
      <w:proofErr w:type="spellEnd"/>
    </w:p>
    <w:p w:rsidR="000029B2" w:rsidRDefault="000029B2" w:rsidP="004B7FAE"/>
    <w:p w:rsidR="004B7FAE" w:rsidRDefault="004B7FAE" w:rsidP="004B7FAE">
      <w:r>
        <w:t xml:space="preserve">7. Losowanie: </w:t>
      </w:r>
    </w:p>
    <w:p w:rsidR="004B7FAE" w:rsidRDefault="004B7FAE" w:rsidP="004B7FAE">
      <w:r>
        <w:t xml:space="preserve">− losowanie odbędzie się w siedzibie Klubu </w:t>
      </w:r>
      <w:r w:rsidR="00063BB5">
        <w:t>14.05</w:t>
      </w:r>
      <w:r>
        <w:t>.2022 r. /</w:t>
      </w:r>
      <w:r w:rsidR="00063BB5">
        <w:t>czwartek</w:t>
      </w:r>
      <w:r>
        <w:t xml:space="preserve"> / o godz. 17.00</w:t>
      </w:r>
    </w:p>
    <w:p w:rsidR="000029B2" w:rsidRDefault="000029B2" w:rsidP="004B7FAE"/>
    <w:p w:rsidR="004B7FAE" w:rsidRDefault="004B7FAE" w:rsidP="004B7FAE">
      <w:r>
        <w:t xml:space="preserve">8. Dokumentacja zawodników </w:t>
      </w:r>
    </w:p>
    <w:p w:rsidR="004B7FAE" w:rsidRDefault="004B7FAE" w:rsidP="004B7FAE">
      <w:r>
        <w:t xml:space="preserve">- dokumentacja zawodników biorących udział w zawodach wraz z listą zbiorczą winna zostać </w:t>
      </w:r>
    </w:p>
    <w:p w:rsidR="004B7FAE" w:rsidRDefault="004B7FAE" w:rsidP="004B7FAE">
      <w:r>
        <w:t xml:space="preserve">dostarczona Sędziemu Głównemu, najpóźniej na pierwszej odprawie z Kierownikami Drużyn </w:t>
      </w:r>
    </w:p>
    <w:p w:rsidR="00A75E21" w:rsidRDefault="00A75E21" w:rsidP="004B7FAE"/>
    <w:p w:rsidR="004B7FAE" w:rsidRDefault="004B7FAE" w:rsidP="004B7FAE">
      <w:r>
        <w:t xml:space="preserve">9. Opłaty: </w:t>
      </w:r>
    </w:p>
    <w:p w:rsidR="004B7FAE" w:rsidRDefault="004B7FAE" w:rsidP="004B7FAE">
      <w:r>
        <w:t xml:space="preserve">− opłata za zgłoszonego zawodnika z listy zbiorczej wynosi 30zł za młodzika i będzie wyegzekwowana </w:t>
      </w:r>
    </w:p>
    <w:p w:rsidR="004B7FAE" w:rsidRDefault="004B7FAE" w:rsidP="004B7FAE">
      <w:r>
        <w:t xml:space="preserve">przez organizatora pod rygorem skreślenia z listy startowej. Opłatę startową należy uiścić na numer </w:t>
      </w:r>
    </w:p>
    <w:p w:rsidR="004B7FAE" w:rsidRDefault="004B7FAE" w:rsidP="004B7FAE">
      <w:r>
        <w:t>rachunku bankowego:</w:t>
      </w:r>
      <w:r w:rsidR="00AF0CD0" w:rsidRPr="00AF0CD0">
        <w:t xml:space="preserve"> 28 1020 3466 0000 9302 0172 2321</w:t>
      </w:r>
      <w:r w:rsidR="0064504A">
        <w:t xml:space="preserve"> LKS DUNAJEC</w:t>
      </w:r>
      <w:r w:rsidR="00F17C2A">
        <w:t>, ul.Rynek 32, 34-450 Krościenko n/D</w:t>
      </w:r>
      <w:r>
        <w:t xml:space="preserve">  do dnia </w:t>
      </w:r>
      <w:r w:rsidR="00DD2C39">
        <w:t>14.05</w:t>
      </w:r>
      <w:r>
        <w:t xml:space="preserve">.2022. </w:t>
      </w:r>
    </w:p>
    <w:p w:rsidR="00E31617" w:rsidRDefault="004B7FAE" w:rsidP="004B7FAE">
      <w:r>
        <w:t>10. Zmiany w regulaminie zawodów może dokonywać tylko organizator zawodów.</w:t>
      </w:r>
    </w:p>
    <w:sectPr w:rsidR="00E31617" w:rsidSect="00AE4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FAE"/>
    <w:rsid w:val="000029B2"/>
    <w:rsid w:val="00063BB5"/>
    <w:rsid w:val="001D541A"/>
    <w:rsid w:val="00481552"/>
    <w:rsid w:val="004B7FAE"/>
    <w:rsid w:val="0064504A"/>
    <w:rsid w:val="00841F51"/>
    <w:rsid w:val="00915702"/>
    <w:rsid w:val="009C4A73"/>
    <w:rsid w:val="00A75E21"/>
    <w:rsid w:val="00AE4B32"/>
    <w:rsid w:val="00AF0CD0"/>
    <w:rsid w:val="00C35DE4"/>
    <w:rsid w:val="00CC0F92"/>
    <w:rsid w:val="00D4662E"/>
    <w:rsid w:val="00DD2C39"/>
    <w:rsid w:val="00E31617"/>
    <w:rsid w:val="00F1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29B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29B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ks.dunajec.kajaki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Medon</dc:creator>
  <cp:lastModifiedBy>user</cp:lastModifiedBy>
  <cp:revision>2</cp:revision>
  <dcterms:created xsi:type="dcterms:W3CDTF">2022-05-12T10:16:00Z</dcterms:created>
  <dcterms:modified xsi:type="dcterms:W3CDTF">2022-05-12T10:16:00Z</dcterms:modified>
</cp:coreProperties>
</file>